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46" w:rsidRDefault="008B6C9B" w:rsidP="008B6C9B">
      <w:pPr>
        <w:jc w:val="center"/>
        <w:rPr>
          <w:b/>
          <w:u w:val="single"/>
        </w:rPr>
      </w:pPr>
      <w:r>
        <w:rPr>
          <w:b/>
          <w:u w:val="single"/>
        </w:rPr>
        <w:t>Arbeitsaufträge</w:t>
      </w:r>
      <w:r w:rsidR="007A3F78">
        <w:rPr>
          <w:b/>
          <w:u w:val="single"/>
        </w:rPr>
        <w:t xml:space="preserve"> Geographie</w:t>
      </w:r>
      <w:r>
        <w:rPr>
          <w:b/>
          <w:u w:val="single"/>
        </w:rPr>
        <w:t xml:space="preserve"> Klasse 8/3 bis </w:t>
      </w:r>
      <w:r w:rsidR="009179DA">
        <w:rPr>
          <w:b/>
          <w:u w:val="single"/>
        </w:rPr>
        <w:t>20</w:t>
      </w:r>
      <w:r>
        <w:rPr>
          <w:b/>
          <w:u w:val="single"/>
        </w:rPr>
        <w:t>.05.2020</w:t>
      </w:r>
    </w:p>
    <w:p w:rsidR="008B6C9B" w:rsidRDefault="008B6C9B" w:rsidP="009179DA">
      <w:pPr>
        <w:rPr>
          <w:b/>
        </w:rPr>
      </w:pPr>
      <w:r>
        <w:t xml:space="preserve">1.Thema: </w:t>
      </w:r>
      <w:r w:rsidR="009179DA">
        <w:rPr>
          <w:b/>
        </w:rPr>
        <w:t>Erdöllagerstätten und Erdölförderung</w:t>
      </w:r>
    </w:p>
    <w:p w:rsidR="009179DA" w:rsidRDefault="009179DA" w:rsidP="009179DA">
      <w:r>
        <w:t xml:space="preserve">- </w:t>
      </w:r>
      <w:proofErr w:type="spellStart"/>
      <w:r>
        <w:t>Lb</w:t>
      </w:r>
      <w:proofErr w:type="spellEnd"/>
      <w:r>
        <w:t>. S. 138/139 Aufgabe 1 ( Nutze auch K</w:t>
      </w:r>
      <w:r>
        <w:rPr>
          <w:vertAlign w:val="subscript"/>
        </w:rPr>
        <w:t xml:space="preserve">A </w:t>
      </w:r>
      <w:r>
        <w:t>S. 148/149 )</w:t>
      </w:r>
    </w:p>
    <w:p w:rsidR="009179DA" w:rsidRDefault="009179DA" w:rsidP="009179DA">
      <w:r>
        <w:t xml:space="preserve">                            Aufgabe 2</w:t>
      </w:r>
    </w:p>
    <w:p w:rsidR="009179DA" w:rsidRDefault="009179DA" w:rsidP="009179DA">
      <w:r>
        <w:t xml:space="preserve">                            Aufgabe 3</w:t>
      </w:r>
    </w:p>
    <w:p w:rsidR="009179DA" w:rsidRDefault="009179DA" w:rsidP="009179DA">
      <w:r>
        <w:t xml:space="preserve">                            Aufgabe 4</w:t>
      </w:r>
    </w:p>
    <w:p w:rsidR="009179DA" w:rsidRDefault="009179DA" w:rsidP="009179DA">
      <w:r>
        <w:t>- Werte die Abbildung M5 aus. Suche im Internet aktuelle Rohstoffpreise. Verfolge ihre gegenwärtige     Entwicklung!</w:t>
      </w:r>
    </w:p>
    <w:p w:rsidR="009179DA" w:rsidRDefault="009179DA" w:rsidP="009179DA">
      <w:r>
        <w:t xml:space="preserve">- Vergleiche die Offshore- Förderung mit der </w:t>
      </w:r>
      <w:proofErr w:type="spellStart"/>
      <w:r>
        <w:t>Onshore</w:t>
      </w:r>
      <w:proofErr w:type="spellEnd"/>
      <w:r>
        <w:t xml:space="preserve">- Förderung </w:t>
      </w:r>
      <w:proofErr w:type="spellStart"/>
      <w:r>
        <w:t>Lb</w:t>
      </w:r>
      <w:proofErr w:type="spellEnd"/>
      <w:r>
        <w:t>. S. 136</w:t>
      </w:r>
    </w:p>
    <w:p w:rsidR="009179DA" w:rsidRDefault="009179DA" w:rsidP="009179DA">
      <w:r>
        <w:t xml:space="preserve">  Erstelle dazu eine Folgekette von der Förderung bis zum Verbrauch.</w:t>
      </w:r>
    </w:p>
    <w:p w:rsidR="0041183D" w:rsidRDefault="0041183D" w:rsidP="0041183D">
      <w:r>
        <w:t xml:space="preserve">- Löse </w:t>
      </w:r>
      <w:proofErr w:type="spellStart"/>
      <w:r>
        <w:t>Lb</w:t>
      </w:r>
      <w:proofErr w:type="spellEnd"/>
      <w:r>
        <w:t>. S. 137 Aufgabe 4</w:t>
      </w:r>
    </w:p>
    <w:p w:rsidR="0041183D" w:rsidRDefault="0041183D" w:rsidP="0041183D">
      <w:r>
        <w:t>- Löse Ah. S. 21 Aufgabe 3</w:t>
      </w:r>
    </w:p>
    <w:p w:rsidR="0041183D" w:rsidRDefault="0041183D" w:rsidP="0041183D">
      <w:proofErr w:type="spellStart"/>
      <w:r>
        <w:t>Lb</w:t>
      </w:r>
      <w:proofErr w:type="spellEnd"/>
      <w:r>
        <w:t>. S. 156 Erkläre kurz die Fachbegriffe</w:t>
      </w:r>
    </w:p>
    <w:p w:rsidR="0041183D" w:rsidRDefault="0041183D" w:rsidP="0041183D"/>
    <w:p w:rsidR="0041183D" w:rsidRDefault="0041183D" w:rsidP="0041183D">
      <w:r>
        <w:t>Viel Erfolg wünscht</w:t>
      </w:r>
    </w:p>
    <w:p w:rsidR="0041183D" w:rsidRDefault="0041183D" w:rsidP="0041183D">
      <w:r>
        <w:t>I. Glaser</w:t>
      </w:r>
    </w:p>
    <w:p w:rsidR="008B6C9B" w:rsidRPr="008B6C9B" w:rsidRDefault="008B6C9B" w:rsidP="008B6C9B">
      <w:bookmarkStart w:id="0" w:name="_GoBack"/>
      <w:bookmarkEnd w:id="0"/>
    </w:p>
    <w:sectPr w:rsidR="008B6C9B" w:rsidRPr="008B6C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F19"/>
    <w:multiLevelType w:val="hybridMultilevel"/>
    <w:tmpl w:val="6AE8D8BC"/>
    <w:lvl w:ilvl="0" w:tplc="876486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01C9F"/>
    <w:multiLevelType w:val="hybridMultilevel"/>
    <w:tmpl w:val="CBEA8944"/>
    <w:lvl w:ilvl="0" w:tplc="5DDAF7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9B"/>
    <w:rsid w:val="0041183D"/>
    <w:rsid w:val="007A3F78"/>
    <w:rsid w:val="008B6C9B"/>
    <w:rsid w:val="009179DA"/>
    <w:rsid w:val="00B42890"/>
    <w:rsid w:val="00BA4546"/>
    <w:rsid w:val="00F2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7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</cp:revision>
  <cp:lastPrinted>2020-04-30T16:43:00Z</cp:lastPrinted>
  <dcterms:created xsi:type="dcterms:W3CDTF">2020-04-30T16:44:00Z</dcterms:created>
  <dcterms:modified xsi:type="dcterms:W3CDTF">2020-04-30T16:44:00Z</dcterms:modified>
</cp:coreProperties>
</file>